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CD6C1" w14:textId="3ED5CB88" w:rsidR="00FC49F7" w:rsidRPr="008B696A" w:rsidRDefault="00FC49F7" w:rsidP="008B696A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bookmarkStart w:id="0" w:name="_Toc486164519"/>
      <w:r w:rsidRPr="008B696A">
        <w:rPr>
          <w:rFonts w:ascii="Times New Roman" w:hAnsi="Times New Roman" w:cs="Times New Roman"/>
          <w:i w:val="0"/>
        </w:rPr>
        <w:t>ПЛАН ПОВЫШЕНИЯ КВАЛИФИКАЦИИ УЧИТЕЛЕЙ</w:t>
      </w:r>
      <w:bookmarkEnd w:id="0"/>
    </w:p>
    <w:p w14:paraId="2AEDF6F3" w14:textId="1F7D6CF6" w:rsidR="008B696A" w:rsidRPr="008B696A" w:rsidRDefault="008B696A" w:rsidP="008B696A">
      <w:pPr>
        <w:jc w:val="center"/>
        <w:rPr>
          <w:sz w:val="28"/>
          <w:szCs w:val="28"/>
        </w:rPr>
      </w:pPr>
      <w:r w:rsidRPr="008B696A">
        <w:rPr>
          <w:sz w:val="28"/>
          <w:szCs w:val="28"/>
        </w:rPr>
        <w:t>на 2023-2024 учебный год</w:t>
      </w:r>
    </w:p>
    <w:p w14:paraId="30B7B16F" w14:textId="77777777" w:rsidR="00FC49F7" w:rsidRPr="008B696A" w:rsidRDefault="00FC49F7" w:rsidP="00315C06">
      <w:pPr>
        <w:rPr>
          <w:sz w:val="28"/>
          <w:szCs w:val="28"/>
        </w:rPr>
      </w:pPr>
    </w:p>
    <w:p w14:paraId="121ECAF7" w14:textId="41122E7C" w:rsidR="00FC49F7" w:rsidRPr="008B696A" w:rsidRDefault="00FC49F7" w:rsidP="008B696A">
      <w:pPr>
        <w:jc w:val="both"/>
        <w:rPr>
          <w:sz w:val="28"/>
          <w:szCs w:val="28"/>
        </w:rPr>
      </w:pPr>
      <w:r w:rsidRPr="008B696A">
        <w:rPr>
          <w:sz w:val="28"/>
          <w:szCs w:val="28"/>
        </w:rPr>
        <w:t>Цель: совершенствование системы работы с педагогическими кадрами по повышению профессиональной компетенции</w:t>
      </w:r>
      <w:r w:rsidR="00C313B1" w:rsidRPr="008B696A">
        <w:rPr>
          <w:sz w:val="28"/>
          <w:szCs w:val="28"/>
        </w:rPr>
        <w:t>, подготовка педагогов к работе в условиях модернизации образования</w:t>
      </w:r>
    </w:p>
    <w:p w14:paraId="425D1ED3" w14:textId="77777777" w:rsidR="00FC49F7" w:rsidRPr="008B696A" w:rsidRDefault="00FC49F7" w:rsidP="00315C06">
      <w:pPr>
        <w:rPr>
          <w:sz w:val="28"/>
          <w:szCs w:val="28"/>
        </w:rPr>
      </w:pPr>
    </w:p>
    <w:tbl>
      <w:tblPr>
        <w:tblW w:w="51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5719"/>
        <w:gridCol w:w="1379"/>
        <w:gridCol w:w="2567"/>
      </w:tblGrid>
      <w:tr w:rsidR="00AA4B11" w:rsidRPr="008B696A" w14:paraId="790AD10D" w14:textId="77777777" w:rsidTr="008B696A">
        <w:tc>
          <w:tcPr>
            <w:tcW w:w="256" w:type="pct"/>
          </w:tcPr>
          <w:p w14:paraId="09746E3B" w14:textId="77777777" w:rsidR="00FC49F7" w:rsidRPr="008B696A" w:rsidRDefault="00FC49F7" w:rsidP="00315C06">
            <w:pPr>
              <w:jc w:val="center"/>
              <w:rPr>
                <w:b/>
                <w:sz w:val="28"/>
                <w:szCs w:val="28"/>
              </w:rPr>
            </w:pPr>
            <w:r w:rsidRPr="008B696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807" w:type="pct"/>
          </w:tcPr>
          <w:p w14:paraId="52B57E49" w14:textId="77777777" w:rsidR="00FC49F7" w:rsidRPr="008B696A" w:rsidRDefault="00FC49F7" w:rsidP="00315C06">
            <w:pPr>
              <w:jc w:val="center"/>
              <w:rPr>
                <w:b/>
                <w:sz w:val="28"/>
                <w:szCs w:val="28"/>
              </w:rPr>
            </w:pPr>
            <w:r w:rsidRPr="008B696A">
              <w:rPr>
                <w:b/>
                <w:sz w:val="28"/>
                <w:szCs w:val="28"/>
              </w:rPr>
              <w:t>Планируемые мероприятия</w:t>
            </w:r>
          </w:p>
        </w:tc>
        <w:tc>
          <w:tcPr>
            <w:tcW w:w="677" w:type="pct"/>
          </w:tcPr>
          <w:p w14:paraId="17BAA0D8" w14:textId="77777777" w:rsidR="00FC49F7" w:rsidRPr="008B696A" w:rsidRDefault="00FC49F7" w:rsidP="00315C06">
            <w:pPr>
              <w:jc w:val="center"/>
              <w:rPr>
                <w:b/>
                <w:sz w:val="28"/>
                <w:szCs w:val="28"/>
              </w:rPr>
            </w:pPr>
            <w:r w:rsidRPr="008B696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260" w:type="pct"/>
          </w:tcPr>
          <w:p w14:paraId="6DB94EA4" w14:textId="77777777" w:rsidR="00FC49F7" w:rsidRPr="008B696A" w:rsidRDefault="00FC49F7" w:rsidP="00315C06">
            <w:pPr>
              <w:jc w:val="center"/>
              <w:rPr>
                <w:b/>
                <w:sz w:val="28"/>
                <w:szCs w:val="28"/>
              </w:rPr>
            </w:pPr>
            <w:r w:rsidRPr="008B696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A14C37" w:rsidRPr="008B696A" w14:paraId="21344A86" w14:textId="77777777" w:rsidTr="008B696A">
        <w:tc>
          <w:tcPr>
            <w:tcW w:w="256" w:type="pct"/>
          </w:tcPr>
          <w:p w14:paraId="5708A3F3" w14:textId="77777777" w:rsidR="00A14C37" w:rsidRPr="008B696A" w:rsidRDefault="00A14C37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01869725" w14:textId="1D9411D2" w:rsidR="00A14C37" w:rsidRPr="008B696A" w:rsidRDefault="00A14C37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Корректировка списков учителей на прохождение курсов повышения квалификации в 202</w:t>
            </w:r>
            <w:r w:rsidR="004D5B7B" w:rsidRPr="008B696A">
              <w:rPr>
                <w:sz w:val="28"/>
                <w:szCs w:val="28"/>
              </w:rPr>
              <w:t>4</w:t>
            </w:r>
            <w:r w:rsidRPr="008B696A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677" w:type="pct"/>
          </w:tcPr>
          <w:p w14:paraId="23610F34" w14:textId="296155D5" w:rsidR="00A14C37" w:rsidRPr="008B696A" w:rsidRDefault="00A14C37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август</w:t>
            </w:r>
          </w:p>
        </w:tc>
        <w:tc>
          <w:tcPr>
            <w:tcW w:w="1260" w:type="pct"/>
          </w:tcPr>
          <w:p w14:paraId="2167785A" w14:textId="77777777" w:rsidR="00A14C37" w:rsidRPr="008B696A" w:rsidRDefault="00A14C37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Заместитель директора </w:t>
            </w:r>
          </w:p>
          <w:p w14:paraId="5D911089" w14:textId="1980E4DF" w:rsidR="00A14C37" w:rsidRPr="008B696A" w:rsidRDefault="00A14C37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Шакирова Р.И.</w:t>
            </w:r>
          </w:p>
        </w:tc>
      </w:tr>
      <w:tr w:rsidR="004D5B7B" w:rsidRPr="008B696A" w14:paraId="2B5E54D3" w14:textId="77777777" w:rsidTr="008B696A">
        <w:tc>
          <w:tcPr>
            <w:tcW w:w="256" w:type="pct"/>
          </w:tcPr>
          <w:p w14:paraId="6D2EBB63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34D7AC97" w14:textId="29C9CEF1" w:rsidR="004D5B7B" w:rsidRPr="008B696A" w:rsidRDefault="004D5B7B" w:rsidP="008B696A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Повышение профессиональной компетентности педагогов на курсах повышения квалификации по развитию функциональной грамотности школьников, по внедрению персонализированной модели образования</w:t>
            </w:r>
            <w:r w:rsidRPr="008B696A">
              <w:rPr>
                <w:color w:val="000000"/>
                <w:sz w:val="28"/>
                <w:szCs w:val="28"/>
              </w:rPr>
              <w:t xml:space="preserve"> через различные формы обучения (очн</w:t>
            </w:r>
            <w:bookmarkStart w:id="1" w:name="_GoBack"/>
            <w:bookmarkEnd w:id="1"/>
            <w:r w:rsidRPr="008B696A">
              <w:rPr>
                <w:color w:val="000000"/>
                <w:sz w:val="28"/>
                <w:szCs w:val="28"/>
              </w:rPr>
              <w:t>ые; очно-заочные; заочные; дистанционные)</w:t>
            </w:r>
          </w:p>
        </w:tc>
        <w:tc>
          <w:tcPr>
            <w:tcW w:w="677" w:type="pct"/>
          </w:tcPr>
          <w:p w14:paraId="5104FEC9" w14:textId="52D74345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в</w:t>
            </w:r>
            <w:r w:rsidR="004D5B7B" w:rsidRPr="008B696A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260" w:type="pct"/>
          </w:tcPr>
          <w:p w14:paraId="744745C6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Заместитель директора </w:t>
            </w:r>
          </w:p>
          <w:p w14:paraId="6D4CBA48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Шакирова Р.И.</w:t>
            </w:r>
          </w:p>
          <w:p w14:paraId="33935804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</w:p>
          <w:p w14:paraId="47AF4E5E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</w:p>
        </w:tc>
      </w:tr>
      <w:tr w:rsidR="004D5B7B" w:rsidRPr="008B696A" w14:paraId="0593B456" w14:textId="77777777" w:rsidTr="008B696A">
        <w:tc>
          <w:tcPr>
            <w:tcW w:w="256" w:type="pct"/>
          </w:tcPr>
          <w:p w14:paraId="155326CB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3203F88A" w14:textId="65A3E261" w:rsidR="004D5B7B" w:rsidRPr="008B696A" w:rsidRDefault="004D5B7B" w:rsidP="00315C0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Диагностика потребностей педагогических кадров в повышении своей квалификации, оценка профессиональных затруднений учителей</w:t>
            </w:r>
          </w:p>
        </w:tc>
        <w:tc>
          <w:tcPr>
            <w:tcW w:w="677" w:type="pct"/>
          </w:tcPr>
          <w:p w14:paraId="5D6281D9" w14:textId="59E5CD8E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в</w:t>
            </w:r>
            <w:r w:rsidR="004D5B7B" w:rsidRPr="008B696A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260" w:type="pct"/>
          </w:tcPr>
          <w:p w14:paraId="271C591F" w14:textId="73CFD9A9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Руководители ШМО Заместители директора </w:t>
            </w:r>
          </w:p>
        </w:tc>
      </w:tr>
      <w:tr w:rsidR="004D5B7B" w:rsidRPr="008B696A" w14:paraId="56B7BF70" w14:textId="77777777" w:rsidTr="008B696A">
        <w:tc>
          <w:tcPr>
            <w:tcW w:w="256" w:type="pct"/>
          </w:tcPr>
          <w:p w14:paraId="76A6F53B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7E1ADB2E" w14:textId="6DA9442E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proofErr w:type="gramStart"/>
            <w:r w:rsidRPr="008B696A">
              <w:rPr>
                <w:sz w:val="28"/>
                <w:szCs w:val="28"/>
              </w:rPr>
              <w:t>Контроль за</w:t>
            </w:r>
            <w:proofErr w:type="gramEnd"/>
            <w:r w:rsidRPr="008B696A">
              <w:rPr>
                <w:sz w:val="28"/>
                <w:szCs w:val="28"/>
              </w:rPr>
              <w:t xml:space="preserve"> прохождением педагогами курсовой подготовки, </w:t>
            </w:r>
            <w:proofErr w:type="spellStart"/>
            <w:r w:rsidRPr="008B696A">
              <w:rPr>
                <w:sz w:val="28"/>
                <w:szCs w:val="28"/>
              </w:rPr>
              <w:t>посткурсового</w:t>
            </w:r>
            <w:proofErr w:type="spellEnd"/>
            <w:r w:rsidRPr="008B696A">
              <w:rPr>
                <w:sz w:val="28"/>
                <w:szCs w:val="28"/>
              </w:rPr>
              <w:t xml:space="preserve"> мониторинга</w:t>
            </w:r>
          </w:p>
        </w:tc>
        <w:tc>
          <w:tcPr>
            <w:tcW w:w="677" w:type="pct"/>
          </w:tcPr>
          <w:p w14:paraId="67577290" w14:textId="11A98403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1260" w:type="pct"/>
          </w:tcPr>
          <w:p w14:paraId="2F3A1EC3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Заместитель директора </w:t>
            </w:r>
          </w:p>
          <w:p w14:paraId="20D2EC16" w14:textId="63BAF71B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Шакирова Р.И.</w:t>
            </w:r>
          </w:p>
        </w:tc>
      </w:tr>
      <w:tr w:rsidR="004D5B7B" w:rsidRPr="008B696A" w14:paraId="7A8B7F54" w14:textId="77777777" w:rsidTr="008B696A">
        <w:tc>
          <w:tcPr>
            <w:tcW w:w="256" w:type="pct"/>
          </w:tcPr>
          <w:p w14:paraId="084EEE2E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571418D3" w14:textId="162698A9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Организация работы педагогов в личных кабинетах на портале </w:t>
            </w:r>
            <w:proofErr w:type="spellStart"/>
            <w:r w:rsidRPr="008B696A">
              <w:rPr>
                <w:sz w:val="28"/>
                <w:szCs w:val="28"/>
                <w:lang w:val="en-US"/>
              </w:rPr>
              <w:t>edu</w:t>
            </w:r>
            <w:proofErr w:type="spellEnd"/>
            <w:r w:rsidRPr="008B696A">
              <w:rPr>
                <w:sz w:val="28"/>
                <w:szCs w:val="28"/>
              </w:rPr>
              <w:t>.</w:t>
            </w:r>
            <w:proofErr w:type="spellStart"/>
            <w:r w:rsidRPr="008B696A">
              <w:rPr>
                <w:sz w:val="28"/>
                <w:szCs w:val="28"/>
                <w:lang w:val="en-US"/>
              </w:rPr>
              <w:t>tatar</w:t>
            </w:r>
            <w:proofErr w:type="spellEnd"/>
            <w:r w:rsidRPr="008B696A">
              <w:rPr>
                <w:sz w:val="28"/>
                <w:szCs w:val="28"/>
              </w:rPr>
              <w:t>.</w:t>
            </w:r>
            <w:proofErr w:type="spellStart"/>
            <w:r w:rsidRPr="008B696A">
              <w:rPr>
                <w:sz w:val="28"/>
                <w:szCs w:val="28"/>
                <w:lang w:val="en-US"/>
              </w:rPr>
              <w:t>ru</w:t>
            </w:r>
            <w:proofErr w:type="spellEnd"/>
            <w:r w:rsidRPr="008B696A">
              <w:rPr>
                <w:sz w:val="28"/>
                <w:szCs w:val="28"/>
              </w:rPr>
              <w:t xml:space="preserve"> в разделе «Курсы повышения квалификации»</w:t>
            </w:r>
          </w:p>
        </w:tc>
        <w:tc>
          <w:tcPr>
            <w:tcW w:w="677" w:type="pct"/>
          </w:tcPr>
          <w:p w14:paraId="390946BF" w14:textId="600B95A1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сентябрь декабрь </w:t>
            </w:r>
          </w:p>
        </w:tc>
        <w:tc>
          <w:tcPr>
            <w:tcW w:w="1260" w:type="pct"/>
          </w:tcPr>
          <w:p w14:paraId="173494C4" w14:textId="77777777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Заместитель директора </w:t>
            </w:r>
          </w:p>
          <w:p w14:paraId="33EBDD09" w14:textId="573BDFAB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Шакирова Р.И.</w:t>
            </w:r>
          </w:p>
        </w:tc>
      </w:tr>
      <w:tr w:rsidR="004D5B7B" w:rsidRPr="008B696A" w14:paraId="36EC5706" w14:textId="77777777" w:rsidTr="008B696A">
        <w:tc>
          <w:tcPr>
            <w:tcW w:w="256" w:type="pct"/>
          </w:tcPr>
          <w:p w14:paraId="6E1BC44E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3A46C512" w14:textId="01554401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color w:val="000000"/>
                <w:sz w:val="28"/>
                <w:szCs w:val="28"/>
              </w:rPr>
              <w:t>Использование новых форм и методов изучения и обобщения педагогического опыта учителя, его педагогического мастерства</w:t>
            </w:r>
          </w:p>
        </w:tc>
        <w:tc>
          <w:tcPr>
            <w:tcW w:w="677" w:type="pct"/>
          </w:tcPr>
          <w:p w14:paraId="48030A32" w14:textId="16ABCC75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в</w:t>
            </w:r>
            <w:r w:rsidR="004D5B7B" w:rsidRPr="008B696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260" w:type="pct"/>
          </w:tcPr>
          <w:p w14:paraId="37AB0505" w14:textId="1467A96F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Руководители ШМО Заместители директора </w:t>
            </w:r>
          </w:p>
        </w:tc>
      </w:tr>
      <w:tr w:rsidR="004D5B7B" w:rsidRPr="008B696A" w14:paraId="621B58CA" w14:textId="77777777" w:rsidTr="008B696A">
        <w:tc>
          <w:tcPr>
            <w:tcW w:w="256" w:type="pct"/>
          </w:tcPr>
          <w:p w14:paraId="23D36297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7F79F36C" w14:textId="71CDB087" w:rsidR="004D5B7B" w:rsidRPr="008B696A" w:rsidRDefault="004D5B7B" w:rsidP="00315C0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Повышение предметной и методической квалификации педагогов в системе семинаров, </w:t>
            </w:r>
            <w:proofErr w:type="spellStart"/>
            <w:r w:rsidRPr="008B696A">
              <w:rPr>
                <w:sz w:val="28"/>
                <w:szCs w:val="28"/>
              </w:rPr>
              <w:t>вебинаров</w:t>
            </w:r>
            <w:proofErr w:type="spellEnd"/>
            <w:r w:rsidRPr="008B696A">
              <w:rPr>
                <w:sz w:val="28"/>
                <w:szCs w:val="28"/>
              </w:rPr>
              <w:t xml:space="preserve">, научно-практических конференций. </w:t>
            </w:r>
          </w:p>
        </w:tc>
        <w:tc>
          <w:tcPr>
            <w:tcW w:w="677" w:type="pct"/>
          </w:tcPr>
          <w:p w14:paraId="047C7BC3" w14:textId="48D96512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в</w:t>
            </w:r>
            <w:r w:rsidR="004D5B7B" w:rsidRPr="008B696A">
              <w:rPr>
                <w:sz w:val="28"/>
                <w:szCs w:val="28"/>
              </w:rPr>
              <w:t xml:space="preserve"> течение года</w:t>
            </w:r>
          </w:p>
        </w:tc>
        <w:tc>
          <w:tcPr>
            <w:tcW w:w="1260" w:type="pct"/>
          </w:tcPr>
          <w:p w14:paraId="36A48F54" w14:textId="67128765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Руководители ШМО Заместители директора </w:t>
            </w:r>
          </w:p>
        </w:tc>
      </w:tr>
      <w:tr w:rsidR="004D5B7B" w:rsidRPr="008B696A" w14:paraId="21467727" w14:textId="77777777" w:rsidTr="008B696A">
        <w:tc>
          <w:tcPr>
            <w:tcW w:w="256" w:type="pct"/>
          </w:tcPr>
          <w:p w14:paraId="1BFFE9E9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43BD6224" w14:textId="1CF17BA8" w:rsidR="004D5B7B" w:rsidRPr="008B696A" w:rsidRDefault="004D5B7B" w:rsidP="00315C0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 xml:space="preserve">Отчет педагогов по итогам прохождения курсовой подготовки на заседаниях ШМО </w:t>
            </w:r>
          </w:p>
        </w:tc>
        <w:tc>
          <w:tcPr>
            <w:tcW w:w="677" w:type="pct"/>
          </w:tcPr>
          <w:p w14:paraId="536AD864" w14:textId="37204045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я</w:t>
            </w:r>
            <w:r w:rsidR="004D5B7B" w:rsidRPr="008B696A">
              <w:rPr>
                <w:sz w:val="28"/>
                <w:szCs w:val="28"/>
              </w:rPr>
              <w:t xml:space="preserve">нварь май </w:t>
            </w:r>
          </w:p>
        </w:tc>
        <w:tc>
          <w:tcPr>
            <w:tcW w:w="1260" w:type="pct"/>
          </w:tcPr>
          <w:p w14:paraId="44FC61F3" w14:textId="5E37B823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Методический совет</w:t>
            </w:r>
          </w:p>
        </w:tc>
      </w:tr>
      <w:tr w:rsidR="004D5B7B" w:rsidRPr="008B696A" w14:paraId="4DB5E314" w14:textId="77777777" w:rsidTr="008B696A">
        <w:tc>
          <w:tcPr>
            <w:tcW w:w="256" w:type="pct"/>
          </w:tcPr>
          <w:p w14:paraId="6A94A298" w14:textId="77777777" w:rsidR="004D5B7B" w:rsidRPr="008B696A" w:rsidRDefault="004D5B7B" w:rsidP="00315C06">
            <w:pPr>
              <w:numPr>
                <w:ilvl w:val="0"/>
                <w:numId w:val="2"/>
              </w:numPr>
              <w:ind w:left="0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2807" w:type="pct"/>
          </w:tcPr>
          <w:p w14:paraId="632E95BB" w14:textId="72849AC7" w:rsidR="004D5B7B" w:rsidRPr="008B696A" w:rsidRDefault="004D5B7B" w:rsidP="00315C06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Мониторинг профессионального развития педагогов, обобщение передового опыта</w:t>
            </w:r>
          </w:p>
        </w:tc>
        <w:tc>
          <w:tcPr>
            <w:tcW w:w="677" w:type="pct"/>
          </w:tcPr>
          <w:p w14:paraId="0D331216" w14:textId="39F55579" w:rsidR="004D5B7B" w:rsidRPr="008B696A" w:rsidRDefault="00315C06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в</w:t>
            </w:r>
            <w:r w:rsidR="004D5B7B" w:rsidRPr="008B696A">
              <w:rPr>
                <w:sz w:val="28"/>
                <w:szCs w:val="28"/>
              </w:rPr>
              <w:t xml:space="preserve"> течение года </w:t>
            </w:r>
          </w:p>
        </w:tc>
        <w:tc>
          <w:tcPr>
            <w:tcW w:w="1260" w:type="pct"/>
          </w:tcPr>
          <w:p w14:paraId="7B497FB9" w14:textId="0A333344" w:rsidR="004D5B7B" w:rsidRPr="008B696A" w:rsidRDefault="004D5B7B" w:rsidP="00315C06">
            <w:pPr>
              <w:jc w:val="both"/>
              <w:rPr>
                <w:sz w:val="28"/>
                <w:szCs w:val="28"/>
              </w:rPr>
            </w:pPr>
            <w:r w:rsidRPr="008B696A">
              <w:rPr>
                <w:sz w:val="28"/>
                <w:szCs w:val="28"/>
              </w:rPr>
              <w:t>Руководители ШМО</w:t>
            </w:r>
          </w:p>
        </w:tc>
      </w:tr>
    </w:tbl>
    <w:p w14:paraId="4DC5FF27" w14:textId="77777777" w:rsidR="00FC49F7" w:rsidRPr="008B696A" w:rsidRDefault="00FC49F7" w:rsidP="00315C06">
      <w:pPr>
        <w:rPr>
          <w:sz w:val="28"/>
          <w:szCs w:val="28"/>
        </w:rPr>
      </w:pPr>
    </w:p>
    <w:sectPr w:rsidR="00FC49F7" w:rsidRPr="008B696A" w:rsidSect="008B69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42D27"/>
    <w:multiLevelType w:val="multilevel"/>
    <w:tmpl w:val="4B16FF0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714" w:hanging="540"/>
      </w:pPr>
      <w:rPr>
        <w:rFonts w:hint="default"/>
        <w:b/>
        <w:i/>
      </w:rPr>
    </w:lvl>
    <w:lvl w:ilvl="2">
      <w:start w:val="2"/>
      <w:numFmt w:val="decimal"/>
      <w:isLgl/>
      <w:lvlText w:val="%1.%2.%3."/>
      <w:lvlJc w:val="left"/>
      <w:pPr>
        <w:ind w:left="1068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242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776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95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2484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658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3192" w:hanging="1800"/>
      </w:pPr>
      <w:rPr>
        <w:rFonts w:hint="default"/>
        <w:b/>
        <w:i/>
      </w:rPr>
    </w:lvl>
  </w:abstractNum>
  <w:abstractNum w:abstractNumId="1">
    <w:nsid w:val="355E0BE5"/>
    <w:multiLevelType w:val="hybridMultilevel"/>
    <w:tmpl w:val="CC00D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036560"/>
    <w:multiLevelType w:val="hybridMultilevel"/>
    <w:tmpl w:val="A8BC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E72314"/>
    <w:multiLevelType w:val="hybridMultilevel"/>
    <w:tmpl w:val="A4B076AC"/>
    <w:lvl w:ilvl="0" w:tplc="181678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DE6AF98">
      <w:numFmt w:val="none"/>
      <w:lvlText w:val=""/>
      <w:lvlJc w:val="left"/>
      <w:pPr>
        <w:tabs>
          <w:tab w:val="num" w:pos="360"/>
        </w:tabs>
      </w:pPr>
    </w:lvl>
    <w:lvl w:ilvl="2" w:tplc="F432B22C">
      <w:numFmt w:val="none"/>
      <w:lvlText w:val=""/>
      <w:lvlJc w:val="left"/>
      <w:pPr>
        <w:tabs>
          <w:tab w:val="num" w:pos="360"/>
        </w:tabs>
      </w:pPr>
    </w:lvl>
    <w:lvl w:ilvl="3" w:tplc="C234E004">
      <w:numFmt w:val="none"/>
      <w:lvlText w:val=""/>
      <w:lvlJc w:val="left"/>
      <w:pPr>
        <w:tabs>
          <w:tab w:val="num" w:pos="360"/>
        </w:tabs>
      </w:pPr>
    </w:lvl>
    <w:lvl w:ilvl="4" w:tplc="BB60E7A4">
      <w:numFmt w:val="none"/>
      <w:lvlText w:val=""/>
      <w:lvlJc w:val="left"/>
      <w:pPr>
        <w:tabs>
          <w:tab w:val="num" w:pos="360"/>
        </w:tabs>
      </w:pPr>
    </w:lvl>
    <w:lvl w:ilvl="5" w:tplc="06FE839A">
      <w:numFmt w:val="none"/>
      <w:lvlText w:val=""/>
      <w:lvlJc w:val="left"/>
      <w:pPr>
        <w:tabs>
          <w:tab w:val="num" w:pos="360"/>
        </w:tabs>
      </w:pPr>
    </w:lvl>
    <w:lvl w:ilvl="6" w:tplc="32428310">
      <w:numFmt w:val="none"/>
      <w:lvlText w:val=""/>
      <w:lvlJc w:val="left"/>
      <w:pPr>
        <w:tabs>
          <w:tab w:val="num" w:pos="360"/>
        </w:tabs>
      </w:pPr>
    </w:lvl>
    <w:lvl w:ilvl="7" w:tplc="8744E42E">
      <w:numFmt w:val="none"/>
      <w:lvlText w:val=""/>
      <w:lvlJc w:val="left"/>
      <w:pPr>
        <w:tabs>
          <w:tab w:val="num" w:pos="360"/>
        </w:tabs>
      </w:pPr>
    </w:lvl>
    <w:lvl w:ilvl="8" w:tplc="7C3A5B84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6D6D333C"/>
    <w:multiLevelType w:val="multilevel"/>
    <w:tmpl w:val="8A5EA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47006C"/>
    <w:multiLevelType w:val="hybridMultilevel"/>
    <w:tmpl w:val="0F6E2F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F7"/>
    <w:rsid w:val="000E4EBA"/>
    <w:rsid w:val="00315C06"/>
    <w:rsid w:val="003A2B0E"/>
    <w:rsid w:val="004D5B7B"/>
    <w:rsid w:val="006A2365"/>
    <w:rsid w:val="0072593B"/>
    <w:rsid w:val="008074B2"/>
    <w:rsid w:val="0081341E"/>
    <w:rsid w:val="008B3C60"/>
    <w:rsid w:val="008B696A"/>
    <w:rsid w:val="00A14C37"/>
    <w:rsid w:val="00AA4B11"/>
    <w:rsid w:val="00C313B1"/>
    <w:rsid w:val="00D07B82"/>
    <w:rsid w:val="00D94474"/>
    <w:rsid w:val="00E53F70"/>
    <w:rsid w:val="00E942F8"/>
    <w:rsid w:val="00FC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91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9F7"/>
    <w:pPr>
      <w:keepNext/>
      <w:jc w:val="center"/>
      <w:outlineLvl w:val="0"/>
    </w:pPr>
    <w:rPr>
      <w:sz w:val="56"/>
    </w:rPr>
  </w:style>
  <w:style w:type="paragraph" w:styleId="2">
    <w:name w:val="heading 2"/>
    <w:basedOn w:val="a"/>
    <w:next w:val="a"/>
    <w:link w:val="20"/>
    <w:qFormat/>
    <w:rsid w:val="00FC49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9F7"/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C49F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C49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basedOn w:val="a0"/>
    <w:link w:val="a3"/>
    <w:uiPriority w:val="99"/>
    <w:locked/>
    <w:rsid w:val="00FC49F7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FC49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49F7"/>
    <w:pPr>
      <w:keepNext/>
      <w:jc w:val="center"/>
      <w:outlineLvl w:val="0"/>
    </w:pPr>
    <w:rPr>
      <w:sz w:val="56"/>
    </w:rPr>
  </w:style>
  <w:style w:type="paragraph" w:styleId="2">
    <w:name w:val="heading 2"/>
    <w:basedOn w:val="a"/>
    <w:next w:val="a"/>
    <w:link w:val="20"/>
    <w:qFormat/>
    <w:rsid w:val="00FC49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49F7"/>
    <w:rPr>
      <w:rFonts w:ascii="Times New Roman" w:eastAsia="Times New Roman" w:hAnsi="Times New Roman" w:cs="Times New Roman"/>
      <w:sz w:val="5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C49F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link w:val="a4"/>
    <w:uiPriority w:val="99"/>
    <w:qFormat/>
    <w:rsid w:val="00FC49F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basedOn w:val="a0"/>
    <w:link w:val="a3"/>
    <w:uiPriority w:val="99"/>
    <w:locked/>
    <w:rsid w:val="00FC49F7"/>
    <w:rPr>
      <w:rFonts w:ascii="Calibri" w:eastAsia="Times New Roman" w:hAnsi="Calibri" w:cs="Times New Roman"/>
      <w:lang w:eastAsia="ru-RU"/>
    </w:rPr>
  </w:style>
  <w:style w:type="character" w:styleId="a5">
    <w:name w:val="Strong"/>
    <w:basedOn w:val="a0"/>
    <w:uiPriority w:val="22"/>
    <w:qFormat/>
    <w:rsid w:val="00FC4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5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2</cp:revision>
  <dcterms:created xsi:type="dcterms:W3CDTF">2023-10-23T12:43:00Z</dcterms:created>
  <dcterms:modified xsi:type="dcterms:W3CDTF">2023-10-23T12:43:00Z</dcterms:modified>
</cp:coreProperties>
</file>